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5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515"/>
        <w:gridCol w:w="752"/>
        <w:gridCol w:w="1202"/>
        <w:gridCol w:w="471"/>
        <w:gridCol w:w="1024"/>
        <w:gridCol w:w="772"/>
        <w:gridCol w:w="705"/>
        <w:gridCol w:w="475"/>
        <w:gridCol w:w="335"/>
        <w:gridCol w:w="819"/>
        <w:gridCol w:w="851"/>
        <w:gridCol w:w="1277"/>
        <w:gridCol w:w="852"/>
      </w:tblGrid>
      <w:tr w:rsidR="002B5C58" w:rsidTr="00247CBD"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اول  1402-1403</w:t>
            </w:r>
          </w:p>
        </w:tc>
      </w:tr>
      <w:tr w:rsidR="002B5C58" w:rsidTr="00247CBD">
        <w:tc>
          <w:tcPr>
            <w:tcW w:w="1005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B5C58" w:rsidRDefault="002B5C58" w:rsidP="0081704B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81704B">
              <w:rPr>
                <w:rFonts w:cs="B Zar" w:hint="cs"/>
                <w:sz w:val="20"/>
                <w:szCs w:val="20"/>
                <w:rtl/>
              </w:rPr>
              <w:t xml:space="preserve">علم اطلاعات ودانش شناسی 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2B5C58" w:rsidTr="00247CBD">
        <w:trPr>
          <w:trHeight w:val="605"/>
        </w:trPr>
        <w:tc>
          <w:tcPr>
            <w:tcW w:w="2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مهر1402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رشته: علوم قران وحدیث </w:t>
            </w:r>
          </w:p>
        </w:tc>
        <w:tc>
          <w:tcPr>
            <w:tcW w:w="4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2B5C58" w:rsidTr="00247CBD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2B5C58" w:rsidTr="00247CB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شنبه </w:t>
            </w:r>
            <w:r w:rsidR="002B5C58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چهارشنبه 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هفته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تاریخ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ساعت </w:t>
            </w:r>
          </w:p>
        </w:tc>
      </w:tr>
      <w:tr w:rsidR="002B5C58" w:rsidTr="00247C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/>
                <w:sz w:val="16"/>
                <w:szCs w:val="16"/>
              </w:rPr>
              <w:t>8110401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آمار در علم اطلاعات ودانش شناسی </w:t>
            </w:r>
            <w:r w:rsidR="002B5C58">
              <w:rPr>
                <w:rFonts w:cs="B Zar"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دولانی </w:t>
            </w:r>
            <w:r w:rsidR="002B5C58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2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8-12- </w:t>
            </w:r>
          </w:p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فرد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یک هفته درمیان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 w:rsidP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18/10/1402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2B5C58" w:rsidTr="00247C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/>
                <w:sz w:val="16"/>
                <w:szCs w:val="16"/>
              </w:rPr>
              <w:t>8110445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مبانی علم اطلاعات ودانش شناسی </w:t>
            </w:r>
          </w:p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فرج پهلو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8-12- زوج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</w:t>
            </w:r>
            <w:r w:rsidR="002B5C58">
              <w:rPr>
                <w:rFonts w:cs="B Zar" w:hint="cs"/>
                <w:sz w:val="16"/>
                <w:szCs w:val="16"/>
                <w:rtl/>
              </w:rPr>
              <w:t>/10/1402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2B5C58" w:rsidTr="00247C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 w:rsidP="00247CBD">
            <w:pPr>
              <w:spacing w:line="240" w:lineRule="auto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/>
                <w:sz w:val="16"/>
                <w:szCs w:val="16"/>
              </w:rPr>
              <w:t>8110426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روش های بازنمایی اطلاعات </w:t>
            </w:r>
            <w:r w:rsidR="002B5C58">
              <w:rPr>
                <w:rFonts w:cs="B Zar" w:hint="cs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 w:rsidP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فرج پهلو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 w:rsidP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14-18-زوج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24</w:t>
            </w:r>
            <w:r w:rsidR="002B5C58">
              <w:rPr>
                <w:rFonts w:cs="B Zar" w:hint="cs"/>
                <w:sz w:val="16"/>
                <w:szCs w:val="16"/>
                <w:rtl/>
              </w:rPr>
              <w:t>/10/1402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2B5C58" w:rsidTr="00247CBD">
        <w:trPr>
          <w:trHeight w:val="3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/>
                <w:sz w:val="16"/>
                <w:szCs w:val="16"/>
              </w:rPr>
              <w:t>8110423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روش تحقیق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دولانی </w:t>
            </w:r>
            <w:r w:rsidR="002B5C58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4D4272" w:rsidP="004D4272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14-18- فرد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47CBD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4D4272">
            <w:pPr>
              <w:spacing w:line="240" w:lineRule="auto"/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27</w:t>
            </w:r>
            <w:r w:rsidR="002B5C58">
              <w:rPr>
                <w:rFonts w:cs="B Zar" w:hint="cs"/>
                <w:sz w:val="16"/>
                <w:szCs w:val="16"/>
                <w:rtl/>
              </w:rPr>
              <w:t>/10/1402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8" w:rsidRDefault="002B5C58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</w:tbl>
    <w:p w:rsidR="00EE4800" w:rsidRDefault="00EE4800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5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515"/>
        <w:gridCol w:w="752"/>
        <w:gridCol w:w="1202"/>
        <w:gridCol w:w="471"/>
        <w:gridCol w:w="1024"/>
        <w:gridCol w:w="772"/>
        <w:gridCol w:w="705"/>
        <w:gridCol w:w="475"/>
        <w:gridCol w:w="335"/>
        <w:gridCol w:w="819"/>
        <w:gridCol w:w="851"/>
        <w:gridCol w:w="1277"/>
        <w:gridCol w:w="852"/>
      </w:tblGrid>
      <w:tr w:rsidR="00247CBD" w:rsidTr="00FB1BA4"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اول  1402-1403</w:t>
            </w:r>
          </w:p>
        </w:tc>
      </w:tr>
      <w:tr w:rsidR="00247CBD" w:rsidTr="00FB1BA4">
        <w:tc>
          <w:tcPr>
            <w:tcW w:w="1005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7CBD" w:rsidRDefault="00247CBD" w:rsidP="0081704B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81704B">
              <w:rPr>
                <w:rFonts w:cs="B Zar" w:hint="cs"/>
                <w:sz w:val="20"/>
                <w:szCs w:val="20"/>
                <w:rtl/>
              </w:rPr>
              <w:t xml:space="preserve">علم اطلاعات ودانش شناسی </w:t>
            </w:r>
            <w:bookmarkStart w:id="0" w:name="_GoBack"/>
            <w:bookmarkEnd w:id="0"/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247CBD" w:rsidTr="00FB1BA4">
        <w:trPr>
          <w:trHeight w:val="605"/>
        </w:trPr>
        <w:tc>
          <w:tcPr>
            <w:tcW w:w="2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مختص ورودی: مهر1400 وقبل از ان 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رشته: علوم قران وحدیث </w:t>
            </w:r>
          </w:p>
        </w:tc>
        <w:tc>
          <w:tcPr>
            <w:tcW w:w="4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247CBD" w:rsidTr="00FB1BA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247CBD" w:rsidTr="00FB1BA4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rPr>
                <w:rFonts w:cs="B Zar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یک شنبه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چهارشنبه 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هفته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تاریخ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ساعت </w:t>
            </w:r>
          </w:p>
        </w:tc>
      </w:tr>
      <w:tr w:rsidR="00247CBD" w:rsidTr="00FB1BA4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8110468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پایان نامه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BD" w:rsidRDefault="00247CBD" w:rsidP="00FB1BA4">
            <w:pPr>
              <w:spacing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:rsidR="00247CBD" w:rsidRDefault="00247CBD"/>
    <w:sectPr w:rsidR="00247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8"/>
    <w:rsid w:val="00247CBD"/>
    <w:rsid w:val="002B5C58"/>
    <w:rsid w:val="004D4272"/>
    <w:rsid w:val="0081704B"/>
    <w:rsid w:val="00E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BDA5"/>
  <w15:chartTrackingRefBased/>
  <w15:docId w15:val="{35D3C002-0C56-4043-95F7-8D1D02B9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58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C58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Rasuli</dc:creator>
  <cp:keywords/>
  <dc:description/>
  <cp:lastModifiedBy>Rasuli</cp:lastModifiedBy>
  <cp:revision>5</cp:revision>
  <dcterms:created xsi:type="dcterms:W3CDTF">2023-09-09T07:45:00Z</dcterms:created>
  <dcterms:modified xsi:type="dcterms:W3CDTF">2023-09-09T08:19:00Z</dcterms:modified>
</cp:coreProperties>
</file>