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AA" w:rsidRPr="00D07412" w:rsidRDefault="00832A5C" w:rsidP="00051C75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noProof/>
          <w:sz w:val="18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2pt;margin-top:-36.75pt;width:66.45pt;height:64.65pt;z-index:251678720;mso-position-horizontal-relative:text;mso-position-vertical-relative:text">
            <v:imagedata r:id="rId7" o:title="ARM.azahra-Farhangi"/>
          </v:shape>
        </w:pict>
      </w:r>
      <w:r w:rsidR="008A5A93">
        <w:rPr>
          <w:rFonts w:cs="B Titr" w:hint="cs"/>
          <w:b/>
          <w:bCs/>
          <w:sz w:val="18"/>
          <w:szCs w:val="18"/>
          <w:rtl/>
          <w:lang w:bidi="fa-IR"/>
        </w:rPr>
        <w:t>ب</w:t>
      </w:r>
      <w:r w:rsidR="00CA5642">
        <w:rPr>
          <w:rFonts w:cs="B Titr" w:hint="cs"/>
          <w:b/>
          <w:bCs/>
          <w:sz w:val="18"/>
          <w:szCs w:val="18"/>
          <w:rtl/>
          <w:lang w:bidi="fa-IR"/>
        </w:rPr>
        <w:t>ا</w:t>
      </w:r>
      <w:r w:rsidR="008A5A93">
        <w:rPr>
          <w:rFonts w:cs="B Titr" w:hint="cs"/>
          <w:b/>
          <w:bCs/>
          <w:sz w:val="18"/>
          <w:szCs w:val="18"/>
          <w:rtl/>
          <w:lang w:bidi="fa-IR"/>
        </w:rPr>
        <w:t>سمه تعالی</w:t>
      </w:r>
      <w:r w:rsidR="005E51AA" w:rsidRPr="00D07412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8A5A93" w:rsidRDefault="008A5A93" w:rsidP="00051C75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lang w:bidi="fa-IR"/>
        </w:rPr>
      </w:pPr>
    </w:p>
    <w:p w:rsidR="005E51AA" w:rsidRDefault="00020727" w:rsidP="00020727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خلاصه </w:t>
      </w:r>
      <w:r w:rsidR="005E51AA" w:rsidRPr="00BD205E">
        <w:rPr>
          <w:rFonts w:cs="B Titr" w:hint="cs"/>
          <w:b/>
          <w:bCs/>
          <w:sz w:val="18"/>
          <w:szCs w:val="18"/>
          <w:rtl/>
          <w:lang w:bidi="fa-IR"/>
        </w:rPr>
        <w:t xml:space="preserve">فرم </w:t>
      </w:r>
      <w:r w:rsidR="00CA5642">
        <w:rPr>
          <w:rFonts w:cs="B Titr" w:hint="cs"/>
          <w:b/>
          <w:bCs/>
          <w:sz w:val="18"/>
          <w:szCs w:val="18"/>
          <w:rtl/>
          <w:lang w:bidi="fa-IR"/>
        </w:rPr>
        <w:t xml:space="preserve"> درخواست </w:t>
      </w:r>
      <w:r w:rsidR="005E51AA" w:rsidRPr="00BD205E">
        <w:rPr>
          <w:rFonts w:cs="B Titr" w:hint="cs"/>
          <w:b/>
          <w:bCs/>
          <w:sz w:val="18"/>
          <w:szCs w:val="18"/>
          <w:rtl/>
          <w:lang w:bidi="fa-IR"/>
        </w:rPr>
        <w:t xml:space="preserve">برگزاری </w:t>
      </w:r>
      <w:r w:rsidR="008621E6">
        <w:rPr>
          <w:rFonts w:cs="B Titr" w:hint="cs"/>
          <w:b/>
          <w:bCs/>
          <w:sz w:val="18"/>
          <w:szCs w:val="18"/>
          <w:rtl/>
          <w:lang w:bidi="fa-IR"/>
        </w:rPr>
        <w:t xml:space="preserve"> فعالیت های</w:t>
      </w:r>
      <w:r w:rsidR="005E51AA" w:rsidRPr="00BD205E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>فرهنگی</w:t>
      </w:r>
    </w:p>
    <w:p w:rsidR="008A5A93" w:rsidRDefault="008A5A93" w:rsidP="008A5A93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8A5A93" w:rsidRPr="00BD205E" w:rsidRDefault="00755930" w:rsidP="008A5A93">
      <w:pPr>
        <w:bidi/>
        <w:spacing w:after="0"/>
        <w:jc w:val="both"/>
        <w:rPr>
          <w:rFonts w:cs="B Titr"/>
          <w:b/>
          <w:bCs/>
          <w:sz w:val="18"/>
          <w:szCs w:val="18"/>
          <w:lang w:bidi="fa-IR"/>
        </w:rPr>
      </w:pPr>
      <w:r w:rsidRPr="008A5A93">
        <w:rPr>
          <w:rFonts w:cs="B Titr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BF960A" wp14:editId="27EBC84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915025" cy="1790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عنوان</w:t>
                            </w:r>
                            <w:r w:rsidRPr="00BD205E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برنامه</w:t>
                            </w:r>
                            <w:r w:rsidR="00C23442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</w:t>
                            </w:r>
                            <w:r w:rsidR="0075593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واحد برگزار کننده :</w:t>
                            </w:r>
                          </w:p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</w:p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معرفی اجمالی برنامه:</w:t>
                            </w:r>
                          </w:p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8A5A93" w:rsidRPr="00BD205E" w:rsidRDefault="00755930" w:rsidP="0051465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روز</w:t>
                            </w:r>
                            <w:r w:rsidR="008A5A93"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برگزاری: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8A5A93"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تاریخ :                                               ساعت:                                                           مکان برگزاری:</w:t>
                            </w:r>
                          </w:p>
                          <w:p w:rsidR="008A5A93" w:rsidRDefault="00755930" w:rsidP="0051465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برآورد </w:t>
                            </w:r>
                            <w:r w:rsidR="008A5A9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هزینه مورد نیاز (به ریال) </w:t>
                            </w:r>
                            <w:r w:rsidR="00C23442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تنخواه مورد نیاز :</w:t>
                            </w:r>
                          </w:p>
                          <w:p w:rsidR="008A5A93" w:rsidRDefault="00755930" w:rsidP="00514653">
                            <w:pPr>
                              <w:bidi/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موضوع برنامه:</w:t>
                            </w:r>
                            <w:r w:rsidR="002760F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فرهنگی    </w:t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علمی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5A782B9B" wp14:editId="4F2DC714">
                                  <wp:extent cx="210185" cy="17077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19" cy="17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آموزشی 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2A3B2814" wp14:editId="3A7D4AA0">
                                  <wp:extent cx="164123" cy="133350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مذهبی ،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زیارتی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73A4C146" wp14:editId="1297A2E1">
                                  <wp:extent cx="164123" cy="13335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سیاسی </w:t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5E503C5F" wp14:editId="4728EFEA">
                                  <wp:extent cx="164123" cy="13335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سایر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0888B0F6" wp14:editId="7EF995BF">
                                  <wp:extent cx="164123" cy="133350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1C7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عداد شرکت کنندگان: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9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0.25pt;width:465.75pt;height:14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">
                <v:textbox>
                  <w:txbxContent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عنوان</w:t>
                      </w:r>
                      <w:r w:rsidRPr="00BD205E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برنامه</w:t>
                      </w:r>
                      <w:r w:rsidR="00C23442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</w:t>
                      </w:r>
                      <w:r w:rsidR="00755930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واحد برگزار کننده :</w:t>
                      </w:r>
                    </w:p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</w:t>
                      </w:r>
                    </w:p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معرفی اجمالی برنامه:</w:t>
                      </w:r>
                    </w:p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8A5A93" w:rsidRPr="00BD205E" w:rsidRDefault="00755930" w:rsidP="00514653">
                      <w:pPr>
                        <w:bidi/>
                        <w:spacing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روز</w:t>
                      </w:r>
                      <w:r w:rsidR="008A5A93"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برگزاری: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</w:t>
                      </w:r>
                      <w:r w:rsidR="008A5A93"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تاریخ :                                               ساعت:                                                           مکان برگزاری:</w:t>
                      </w:r>
                    </w:p>
                    <w:p w:rsidR="008A5A93" w:rsidRDefault="00755930" w:rsidP="00514653">
                      <w:pPr>
                        <w:bidi/>
                        <w:spacing w:line="240" w:lineRule="auto"/>
                        <w:jc w:val="both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برآورد </w:t>
                      </w:r>
                      <w:r w:rsidR="008A5A9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هزینه مورد نیاز (به ریال) </w:t>
                      </w:r>
                      <w:r w:rsidR="00C23442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                        تنخواه مورد نیاز :</w:t>
                      </w:r>
                    </w:p>
                    <w:p w:rsidR="008A5A93" w:rsidRDefault="00755930" w:rsidP="00514653">
                      <w:pPr>
                        <w:bidi/>
                        <w:spacing w:line="240" w:lineRule="auto"/>
                        <w:jc w:val="both"/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موضوع برنامه:</w:t>
                      </w:r>
                      <w:r w:rsidR="002760F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فرهنگی    </w:t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علمی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5A782B9B" wp14:editId="4F2DC714">
                            <wp:extent cx="210185" cy="17077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19" cy="17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آموزشی 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2A3B2814" wp14:editId="3A7D4AA0">
                            <wp:extent cx="164123" cy="133350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مذهبی ،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زیارتی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73A4C146" wp14:editId="1297A2E1">
                            <wp:extent cx="164123" cy="133350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سیاسی </w:t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5E503C5F" wp14:editId="4728EFEA">
                            <wp:extent cx="164123" cy="13335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سایر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0888B0F6" wp14:editId="7EF995BF">
                            <wp:extent cx="164123" cy="133350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051C7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عداد شرکت کنندگان: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60FE">
        <w:rPr>
          <w:rFonts w:cs="B Titr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64F046" wp14:editId="586274D6">
                <wp:simplePos x="0" y="0"/>
                <wp:positionH relativeFrom="column">
                  <wp:posOffset>4714240</wp:posOffset>
                </wp:positionH>
                <wp:positionV relativeFrom="paragraph">
                  <wp:posOffset>1828800</wp:posOffset>
                </wp:positionV>
                <wp:extent cx="142875" cy="114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FE" w:rsidRDefault="00276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046" id="_x0000_s1027" type="#_x0000_t202" style="position:absolute;left:0;text-align:left;margin-left:371.2pt;margin-top:2in;width:11.25pt;height: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">
                <v:textbox>
                  <w:txbxContent>
                    <w:p w:rsidR="002760FE" w:rsidRDefault="002760FE"/>
                  </w:txbxContent>
                </v:textbox>
                <w10:wrap type="square"/>
              </v:shape>
            </w:pict>
          </mc:Fallback>
        </mc:AlternateContent>
      </w:r>
      <w:r w:rsidR="008A5A93">
        <w:rPr>
          <w:rFonts w:cs="B Titr" w:hint="cs"/>
          <w:b/>
          <w:bCs/>
          <w:sz w:val="18"/>
          <w:szCs w:val="18"/>
          <w:rtl/>
          <w:lang w:bidi="fa-IR"/>
        </w:rPr>
        <w:t>مشخصات برنامه:</w:t>
      </w:r>
      <w:r w:rsidR="00766B60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نام کارشناس:</w:t>
      </w:r>
    </w:p>
    <w:p w:rsidR="005E51AA" w:rsidRPr="002760FE" w:rsidRDefault="0012219A" w:rsidP="008A5A93">
      <w:pPr>
        <w:bidi/>
        <w:spacing w:after="0"/>
        <w:jc w:val="both"/>
        <w:rPr>
          <w:rFonts w:cs="B Titr"/>
          <w:b/>
          <w:bCs/>
          <w:sz w:val="18"/>
          <w:szCs w:val="18"/>
          <w:u w:val="single"/>
          <w:rtl/>
          <w:lang w:bidi="fa-IR"/>
        </w:rPr>
      </w:pPr>
      <w:r w:rsidRPr="002760FE">
        <w:rPr>
          <w:rFonts w:cs="B Titr" w:hint="cs"/>
          <w:b/>
          <w:bCs/>
          <w:sz w:val="18"/>
          <w:szCs w:val="18"/>
          <w:u w:val="single"/>
          <w:rtl/>
          <w:lang w:bidi="fa-IR"/>
        </w:rPr>
        <w:t>نام سخنران،مجری،مداح(به طور کامل</w:t>
      </w:r>
      <w:r w:rsidR="002760FE" w:rsidRPr="002760FE">
        <w:rPr>
          <w:rFonts w:cs="B Titr" w:hint="cs"/>
          <w:b/>
          <w:bCs/>
          <w:sz w:val="18"/>
          <w:szCs w:val="18"/>
          <w:u w:val="single"/>
          <w:rtl/>
          <w:lang w:bidi="fa-IR"/>
        </w:rPr>
        <w:t>)</w:t>
      </w:r>
      <w:r w:rsidRPr="002760FE">
        <w:rPr>
          <w:rFonts w:cs="B Titr" w:hint="cs"/>
          <w:b/>
          <w:bCs/>
          <w:sz w:val="18"/>
          <w:szCs w:val="18"/>
          <w:u w:val="single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828"/>
        <w:gridCol w:w="1853"/>
        <w:gridCol w:w="2548"/>
        <w:gridCol w:w="2545"/>
      </w:tblGrid>
      <w:tr w:rsidR="0012219A" w:rsidRPr="00BD205E" w:rsidTr="00040EDD">
        <w:tc>
          <w:tcPr>
            <w:tcW w:w="576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28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 (مدرس</w:t>
            </w:r>
            <w:r w:rsidR="007559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سخنران، مدعو)</w:t>
            </w:r>
          </w:p>
        </w:tc>
        <w:tc>
          <w:tcPr>
            <w:tcW w:w="1853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ملی</w:t>
            </w:r>
          </w:p>
        </w:tc>
        <w:tc>
          <w:tcPr>
            <w:tcW w:w="2548" w:type="dxa"/>
            <w:vAlign w:val="center"/>
          </w:tcPr>
          <w:p w:rsidR="002760F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رزومه </w:t>
            </w:r>
          </w:p>
          <w:p w:rsidR="0012219A" w:rsidRPr="00BD205E" w:rsidRDefault="0012219A" w:rsidP="002760F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فرهنگی،سیاسی،آموزشی</w:t>
            </w:r>
            <w:r w:rsidR="002760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و...</w:t>
            </w:r>
          </w:p>
        </w:tc>
        <w:tc>
          <w:tcPr>
            <w:tcW w:w="2545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محل خدمت</w:t>
            </w:r>
          </w:p>
        </w:tc>
      </w:tr>
      <w:tr w:rsidR="0012219A" w:rsidRPr="00BD205E" w:rsidTr="00040EDD">
        <w:tc>
          <w:tcPr>
            <w:tcW w:w="576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19A" w:rsidRPr="00BD205E" w:rsidTr="00040EDD">
        <w:tc>
          <w:tcPr>
            <w:tcW w:w="576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19A" w:rsidRPr="00BD205E" w:rsidTr="00040EDD">
        <w:tc>
          <w:tcPr>
            <w:tcW w:w="576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D28CE" w:rsidRPr="00BD205E" w:rsidRDefault="0012219A" w:rsidP="002760FE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BD205E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BD205E">
        <w:rPr>
          <w:rFonts w:cs="B Nazanin" w:hint="cs"/>
          <w:sz w:val="18"/>
          <w:szCs w:val="18"/>
          <w:rtl/>
          <w:lang w:bidi="fa-IR"/>
        </w:rPr>
        <w:t>.</w:t>
      </w:r>
      <w:r w:rsidR="00ED28CE" w:rsidRPr="00BD205E">
        <w:rPr>
          <w:rFonts w:cs="B Titr" w:hint="cs"/>
          <w:b/>
          <w:bCs/>
          <w:i/>
          <w:iCs/>
          <w:sz w:val="18"/>
          <w:szCs w:val="18"/>
          <w:u w:val="single"/>
          <w:rtl/>
          <w:lang w:bidi="fa-IR"/>
        </w:rPr>
        <w:t>هزینه های برنامه به تفکیک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2"/>
        <w:gridCol w:w="968"/>
        <w:gridCol w:w="1243"/>
        <w:gridCol w:w="917"/>
        <w:gridCol w:w="1080"/>
        <w:gridCol w:w="1116"/>
        <w:gridCol w:w="967"/>
        <w:gridCol w:w="655"/>
        <w:gridCol w:w="862"/>
      </w:tblGrid>
      <w:tr w:rsidR="0012219A" w:rsidTr="0018639B">
        <w:tc>
          <w:tcPr>
            <w:tcW w:w="4670" w:type="dxa"/>
            <w:gridSpan w:val="4"/>
            <w:vAlign w:val="center"/>
          </w:tcPr>
          <w:p w:rsidR="0012219A" w:rsidRPr="00F166C9" w:rsidRDefault="00436E1A" w:rsidP="00F166C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مبلغ حق الزحمه ، حق التدریس</w:t>
            </w:r>
            <w:r w:rsidR="0051465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.....</w:t>
            </w:r>
          </w:p>
        </w:tc>
        <w:tc>
          <w:tcPr>
            <w:tcW w:w="4680" w:type="dxa"/>
            <w:gridSpan w:val="5"/>
            <w:vAlign w:val="center"/>
          </w:tcPr>
          <w:p w:rsidR="0012219A" w:rsidRPr="00F166C9" w:rsidRDefault="00755930" w:rsidP="00F166C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مبلغ </w:t>
            </w:r>
            <w:r w:rsidR="00ED28CE"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نیازهای</w:t>
            </w:r>
            <w:r w:rsidR="00ED28CE" w:rsidRPr="00F166C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ED28CE"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تبلیغاتی</w:t>
            </w:r>
          </w:p>
        </w:tc>
      </w:tr>
      <w:tr w:rsidR="00D5559D" w:rsidTr="0018639B">
        <w:tc>
          <w:tcPr>
            <w:tcW w:w="1542" w:type="dxa"/>
          </w:tcPr>
          <w:p w:rsidR="00D5559D" w:rsidRPr="00D5559D" w:rsidRDefault="00D5559D" w:rsidP="00ED28C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="00186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146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3128" w:type="dxa"/>
            <w:gridSpan w:val="3"/>
          </w:tcPr>
          <w:p w:rsidR="00D5559D" w:rsidRPr="00D5559D" w:rsidRDefault="00D5559D" w:rsidP="00D5559D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ریال</w:t>
            </w:r>
          </w:p>
        </w:tc>
        <w:tc>
          <w:tcPr>
            <w:tcW w:w="1080" w:type="dxa"/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بنر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اطلاعیه</w:t>
            </w:r>
            <w:r w:rsidRPr="00D5559D">
              <w:rPr>
                <w:rFonts w:cs="B Nazanin"/>
                <w:b/>
                <w:bCs/>
                <w:sz w:val="20"/>
                <w:szCs w:val="20"/>
                <w:lang w:bidi="fa-IR"/>
              </w:rPr>
              <w:t>A4</w:t>
            </w:r>
          </w:p>
        </w:tc>
        <w:tc>
          <w:tcPr>
            <w:tcW w:w="1517" w:type="dxa"/>
            <w:gridSpan w:val="2"/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C1EC3" w:rsidTr="0018639B">
        <w:tc>
          <w:tcPr>
            <w:tcW w:w="1542" w:type="dxa"/>
          </w:tcPr>
          <w:p w:rsidR="00DC1EC3" w:rsidRPr="00D5559D" w:rsidRDefault="00D5559D" w:rsidP="00ED28CE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="00186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/.....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</w:tc>
        <w:tc>
          <w:tcPr>
            <w:tcW w:w="3128" w:type="dxa"/>
            <w:gridSpan w:val="3"/>
            <w:vAlign w:val="center"/>
          </w:tcPr>
          <w:p w:rsidR="00DC1EC3" w:rsidRPr="00D5559D" w:rsidRDefault="00DC1EC3" w:rsidP="00D5559D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080" w:type="dxa"/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تراکت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C1EC3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اطلاعیه</w:t>
            </w:r>
            <w:r w:rsidRPr="00D5559D">
              <w:rPr>
                <w:rFonts w:cs="B Nazanin"/>
                <w:b/>
                <w:bCs/>
                <w:sz w:val="20"/>
                <w:szCs w:val="20"/>
                <w:lang w:bidi="fa-IR"/>
              </w:rPr>
              <w:t>A3</w:t>
            </w:r>
          </w:p>
        </w:tc>
        <w:tc>
          <w:tcPr>
            <w:tcW w:w="1517" w:type="dxa"/>
            <w:gridSpan w:val="2"/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C1EC3" w:rsidTr="0018639B">
        <w:tc>
          <w:tcPr>
            <w:tcW w:w="1542" w:type="dxa"/>
          </w:tcPr>
          <w:p w:rsidR="00DC1EC3" w:rsidRPr="00D5559D" w:rsidRDefault="00D5559D" w:rsidP="00D555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="00186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/.....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3128" w:type="dxa"/>
            <w:gridSpan w:val="3"/>
          </w:tcPr>
          <w:p w:rsidR="00DC1EC3" w:rsidRPr="00D5559D" w:rsidRDefault="00D5559D" w:rsidP="0002072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="000207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ریال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DC1EC3" w:rsidRPr="00D5559D" w:rsidRDefault="00D5559D" w:rsidP="00D555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استند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DC1EC3" w:rsidRPr="00D5559D" w:rsidRDefault="00020727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پرچم</w:t>
            </w:r>
          </w:p>
        </w:tc>
        <w:tc>
          <w:tcPr>
            <w:tcW w:w="1517" w:type="dxa"/>
            <w:gridSpan w:val="2"/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D28CE" w:rsidRPr="00ED28CE" w:rsidTr="0018639B">
        <w:tc>
          <w:tcPr>
            <w:tcW w:w="4670" w:type="dxa"/>
            <w:gridSpan w:val="4"/>
            <w:vAlign w:val="center"/>
          </w:tcPr>
          <w:p w:rsidR="00ED28CE" w:rsidRPr="00F166C9" w:rsidRDefault="00ED28CE" w:rsidP="00F166C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نیازهای سمعی </w:t>
            </w:r>
            <w:r w:rsidRPr="00F166C9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بصری</w:t>
            </w:r>
          </w:p>
        </w:tc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ED28CE" w:rsidRPr="00F166C9" w:rsidRDefault="0018639B" w:rsidP="0051465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مبلغ </w:t>
            </w:r>
            <w:r w:rsidR="0051465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هزینه </w:t>
            </w:r>
            <w:r w:rsidR="00ED28CE"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های </w:t>
            </w:r>
            <w:r w:rsidR="0049035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تدارکاتی</w:t>
            </w:r>
          </w:p>
        </w:tc>
      </w:tr>
      <w:tr w:rsidR="00ED28CE" w:rsidTr="0018639B">
        <w:tc>
          <w:tcPr>
            <w:tcW w:w="1542" w:type="dxa"/>
          </w:tcPr>
          <w:p w:rsidR="00ED28CE" w:rsidRPr="00D5559D" w:rsidRDefault="00ED28CE" w:rsidP="00ED28C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دوربین فیلمبرداری</w:t>
            </w:r>
          </w:p>
        </w:tc>
        <w:tc>
          <w:tcPr>
            <w:tcW w:w="968" w:type="dxa"/>
          </w:tcPr>
          <w:p w:rsidR="00ED28CE" w:rsidRPr="00D5559D" w:rsidRDefault="00ED28CE" w:rsidP="00ED28CE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سیم رابط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شیرینی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D5559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چای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D28CE" w:rsidRDefault="00ED28CE" w:rsidP="00D555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D28CE" w:rsidTr="0018639B">
        <w:tc>
          <w:tcPr>
            <w:tcW w:w="1542" w:type="dxa"/>
          </w:tcPr>
          <w:p w:rsidR="00ED28CE" w:rsidRPr="00D5559D" w:rsidRDefault="00ED28CE" w:rsidP="00ED28C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 بین عکاسی</w:t>
            </w:r>
          </w:p>
        </w:tc>
        <w:tc>
          <w:tcPr>
            <w:tcW w:w="968" w:type="dxa"/>
          </w:tcPr>
          <w:p w:rsidR="00ED28CE" w:rsidRPr="00D5559D" w:rsidRDefault="00ED28CE" w:rsidP="00ED28CE">
            <w:pPr>
              <w:bidi/>
              <w:spacing w:line="36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میکروفون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کیک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D5559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لیوان یکبار مصرف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D28CE" w:rsidRDefault="00ED28CE" w:rsidP="00D555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D28CE" w:rsidTr="0018639B">
        <w:tc>
          <w:tcPr>
            <w:tcW w:w="1542" w:type="dxa"/>
          </w:tcPr>
          <w:p w:rsidR="00ED28CE" w:rsidRPr="00D5559D" w:rsidRDefault="00ED28CE" w:rsidP="00ED28C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پایه</w:t>
            </w:r>
          </w:p>
        </w:tc>
        <w:tc>
          <w:tcPr>
            <w:tcW w:w="968" w:type="dxa"/>
          </w:tcPr>
          <w:p w:rsidR="00ED28CE" w:rsidRPr="00D5559D" w:rsidRDefault="00ED28CE" w:rsidP="00ED28CE">
            <w:pPr>
              <w:bidi/>
              <w:spacing w:line="36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D28CE" w:rsidRPr="00D5559D" w:rsidRDefault="00020727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آبمیوه/ شربت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D5559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 معدنی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D28CE" w:rsidRDefault="00ED28CE" w:rsidP="00D555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020727" w:rsidRDefault="00020727" w:rsidP="00514653">
      <w:pPr>
        <w:bidi/>
        <w:spacing w:line="240" w:lineRule="auto"/>
        <w:jc w:val="both"/>
        <w:rPr>
          <w:rFonts w:cs="B Titr"/>
          <w:sz w:val="18"/>
          <w:szCs w:val="18"/>
          <w:rtl/>
          <w:lang w:bidi="fa-IR"/>
        </w:rPr>
      </w:pPr>
    </w:p>
    <w:p w:rsidR="00514653" w:rsidRDefault="00F166C9" w:rsidP="00020727">
      <w:pPr>
        <w:bidi/>
        <w:spacing w:line="240" w:lineRule="auto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نام ونام خانوادگی:     </w:t>
      </w:r>
      <w:r w:rsidR="00051C75">
        <w:rPr>
          <w:rFonts w:cs="B Titr" w:hint="cs"/>
          <w:sz w:val="18"/>
          <w:szCs w:val="18"/>
          <w:rtl/>
          <w:lang w:bidi="fa-IR"/>
        </w:rPr>
        <w:t xml:space="preserve">                                             </w:t>
      </w:r>
      <w:r>
        <w:rPr>
          <w:rFonts w:cs="B Titr" w:hint="cs"/>
          <w:sz w:val="18"/>
          <w:szCs w:val="18"/>
          <w:rtl/>
          <w:lang w:bidi="fa-IR"/>
        </w:rPr>
        <w:t xml:space="preserve"> شماره تماس</w:t>
      </w:r>
      <w:r w:rsidR="00051C75">
        <w:rPr>
          <w:rFonts w:cs="B Titr" w:hint="cs"/>
          <w:sz w:val="18"/>
          <w:szCs w:val="18"/>
          <w:rtl/>
          <w:lang w:bidi="fa-IR"/>
        </w:rPr>
        <w:t xml:space="preserve"> :                                                                     </w:t>
      </w:r>
      <w:r w:rsidRPr="00051C75">
        <w:rPr>
          <w:rFonts w:cs="B Titr" w:hint="cs"/>
          <w:sz w:val="18"/>
          <w:szCs w:val="18"/>
          <w:rtl/>
          <w:lang w:bidi="fa-IR"/>
        </w:rPr>
        <w:t xml:space="preserve">تاریخ تحویل فرم </w:t>
      </w:r>
      <w:r w:rsidR="00051C75">
        <w:rPr>
          <w:rFonts w:cs="B Titr" w:hint="cs"/>
          <w:sz w:val="18"/>
          <w:szCs w:val="18"/>
          <w:rtl/>
          <w:lang w:bidi="fa-IR"/>
        </w:rPr>
        <w:t>:</w:t>
      </w:r>
      <w:r w:rsidRPr="00051C75">
        <w:rPr>
          <w:rFonts w:cs="B Titr" w:hint="cs"/>
          <w:sz w:val="18"/>
          <w:szCs w:val="18"/>
          <w:rtl/>
          <w:lang w:bidi="fa-IR"/>
        </w:rPr>
        <w:t xml:space="preserve">   </w:t>
      </w:r>
      <w:r w:rsidRPr="00051C75"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</w:t>
      </w:r>
      <w:r w:rsidR="008621E6" w:rsidRPr="00051C75"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  <w:r w:rsidRPr="00051C75">
        <w:rPr>
          <w:rFonts w:cs="B Nazanin" w:hint="cs"/>
          <w:sz w:val="18"/>
          <w:szCs w:val="18"/>
          <w:rtl/>
          <w:lang w:bidi="fa-IR"/>
        </w:rPr>
        <w:t xml:space="preserve">     </w:t>
      </w:r>
      <w:r w:rsidR="00514653">
        <w:rPr>
          <w:rFonts w:cs="B Nazanin" w:hint="cs"/>
          <w:sz w:val="18"/>
          <w:szCs w:val="18"/>
          <w:rtl/>
          <w:lang w:bidi="fa-IR"/>
        </w:rPr>
        <w:t xml:space="preserve">       </w:t>
      </w:r>
      <w:r w:rsidR="00051C75">
        <w:rPr>
          <w:rFonts w:cs="B Nazanin" w:hint="cs"/>
          <w:sz w:val="18"/>
          <w:szCs w:val="18"/>
          <w:rtl/>
          <w:lang w:bidi="fa-IR"/>
        </w:rPr>
        <w:t xml:space="preserve">                           </w:t>
      </w:r>
      <w:r w:rsidR="00514653">
        <w:rPr>
          <w:rFonts w:cs="B Nazanin" w:hint="cs"/>
          <w:sz w:val="18"/>
          <w:szCs w:val="18"/>
          <w:rtl/>
          <w:lang w:bidi="fa-IR"/>
        </w:rPr>
        <w:t xml:space="preserve">                </w:t>
      </w:r>
    </w:p>
    <w:p w:rsidR="00E541AF" w:rsidRPr="00514653" w:rsidRDefault="00514653" w:rsidP="00514653">
      <w:pPr>
        <w:bidi/>
        <w:spacing w:line="240" w:lineRule="auto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8621E6">
        <w:rPr>
          <w:rFonts w:cs="B Nazanin" w:hint="cs"/>
          <w:sz w:val="18"/>
          <w:szCs w:val="18"/>
          <w:rtl/>
          <w:lang w:bidi="fa-IR"/>
        </w:rPr>
        <w:t>معاونت فرهنگی</w:t>
      </w:r>
      <w:r w:rsidR="00051C75">
        <w:rPr>
          <w:rFonts w:cs="B Nazanin" w:hint="cs"/>
          <w:sz w:val="18"/>
          <w:szCs w:val="18"/>
          <w:rtl/>
          <w:lang w:bidi="fa-IR"/>
        </w:rPr>
        <w:t xml:space="preserve"> و اجتماعی دانشگاه الزهرا</w:t>
      </w:r>
      <w:r w:rsidR="00051C75">
        <w:rPr>
          <w:rFonts w:cs="B Nazanin" w:hint="cs"/>
          <w:sz w:val="18"/>
          <w:szCs w:val="18"/>
          <w:vertAlign w:val="superscript"/>
          <w:rtl/>
          <w:lang w:bidi="fa-IR"/>
        </w:rPr>
        <w:t>(س</w:t>
      </w:r>
      <w:bookmarkStart w:id="0" w:name="_GoBack"/>
      <w:bookmarkEnd w:id="0"/>
      <w:r w:rsidR="00051C75">
        <w:rPr>
          <w:rFonts w:cs="B Nazanin" w:hint="cs"/>
          <w:sz w:val="18"/>
          <w:szCs w:val="18"/>
          <w:vertAlign w:val="superscript"/>
          <w:rtl/>
          <w:lang w:bidi="fa-IR"/>
        </w:rPr>
        <w:t>)</w:t>
      </w:r>
    </w:p>
    <w:sectPr w:rsidR="00E541AF" w:rsidRPr="00514653" w:rsidSect="002C3F43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15" w:rsidRDefault="00DE1B15" w:rsidP="00B90252">
      <w:pPr>
        <w:spacing w:after="0" w:line="240" w:lineRule="auto"/>
      </w:pPr>
      <w:r>
        <w:separator/>
      </w:r>
    </w:p>
  </w:endnote>
  <w:endnote w:type="continuationSeparator" w:id="0">
    <w:p w:rsidR="00DE1B15" w:rsidRDefault="00DE1B15" w:rsidP="00B9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15" w:rsidRDefault="00DE1B15" w:rsidP="00B90252">
      <w:pPr>
        <w:spacing w:after="0" w:line="240" w:lineRule="auto"/>
      </w:pPr>
      <w:r>
        <w:separator/>
      </w:r>
    </w:p>
  </w:footnote>
  <w:footnote w:type="continuationSeparator" w:id="0">
    <w:p w:rsidR="00DE1B15" w:rsidRDefault="00DE1B15" w:rsidP="00B90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43"/>
    <w:rsid w:val="00001EB6"/>
    <w:rsid w:val="00020727"/>
    <w:rsid w:val="00051C75"/>
    <w:rsid w:val="000E0E17"/>
    <w:rsid w:val="001114DD"/>
    <w:rsid w:val="0012219A"/>
    <w:rsid w:val="0018639B"/>
    <w:rsid w:val="001C2724"/>
    <w:rsid w:val="001C3255"/>
    <w:rsid w:val="001D49AC"/>
    <w:rsid w:val="001F1025"/>
    <w:rsid w:val="0021419E"/>
    <w:rsid w:val="002760FE"/>
    <w:rsid w:val="002C3F43"/>
    <w:rsid w:val="002C6657"/>
    <w:rsid w:val="002F6FD7"/>
    <w:rsid w:val="00370D0A"/>
    <w:rsid w:val="00371022"/>
    <w:rsid w:val="00403F6A"/>
    <w:rsid w:val="00436E1A"/>
    <w:rsid w:val="004420C6"/>
    <w:rsid w:val="0045234F"/>
    <w:rsid w:val="0049035C"/>
    <w:rsid w:val="00494689"/>
    <w:rsid w:val="004B0B02"/>
    <w:rsid w:val="004C086A"/>
    <w:rsid w:val="004C5AB8"/>
    <w:rsid w:val="004D5210"/>
    <w:rsid w:val="00514653"/>
    <w:rsid w:val="005442D7"/>
    <w:rsid w:val="00545636"/>
    <w:rsid w:val="00547E30"/>
    <w:rsid w:val="005751BF"/>
    <w:rsid w:val="005A0AB4"/>
    <w:rsid w:val="005A33DB"/>
    <w:rsid w:val="005C178B"/>
    <w:rsid w:val="005E51AA"/>
    <w:rsid w:val="006111A0"/>
    <w:rsid w:val="0063389C"/>
    <w:rsid w:val="00677701"/>
    <w:rsid w:val="00724ADC"/>
    <w:rsid w:val="00755930"/>
    <w:rsid w:val="00766B60"/>
    <w:rsid w:val="007932B3"/>
    <w:rsid w:val="007B4D80"/>
    <w:rsid w:val="007E7252"/>
    <w:rsid w:val="00812719"/>
    <w:rsid w:val="00832A5C"/>
    <w:rsid w:val="00832F61"/>
    <w:rsid w:val="008621E6"/>
    <w:rsid w:val="008A5A93"/>
    <w:rsid w:val="008D3EF0"/>
    <w:rsid w:val="009111C6"/>
    <w:rsid w:val="00916317"/>
    <w:rsid w:val="00922DA3"/>
    <w:rsid w:val="009A0FAD"/>
    <w:rsid w:val="009F6D7B"/>
    <w:rsid w:val="00A90729"/>
    <w:rsid w:val="00AF3965"/>
    <w:rsid w:val="00B334F8"/>
    <w:rsid w:val="00B80996"/>
    <w:rsid w:val="00B90252"/>
    <w:rsid w:val="00BD205E"/>
    <w:rsid w:val="00BE13A5"/>
    <w:rsid w:val="00BE4FEF"/>
    <w:rsid w:val="00C23442"/>
    <w:rsid w:val="00C41EBD"/>
    <w:rsid w:val="00C76788"/>
    <w:rsid w:val="00C7692F"/>
    <w:rsid w:val="00CA5642"/>
    <w:rsid w:val="00D07412"/>
    <w:rsid w:val="00D5362C"/>
    <w:rsid w:val="00D5559D"/>
    <w:rsid w:val="00DC1EC3"/>
    <w:rsid w:val="00DE0259"/>
    <w:rsid w:val="00DE1B15"/>
    <w:rsid w:val="00E15BF6"/>
    <w:rsid w:val="00E33E41"/>
    <w:rsid w:val="00E541AF"/>
    <w:rsid w:val="00E83F95"/>
    <w:rsid w:val="00EB3380"/>
    <w:rsid w:val="00ED28CE"/>
    <w:rsid w:val="00EE0AE0"/>
    <w:rsid w:val="00F166C9"/>
    <w:rsid w:val="00F9677B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docId w15:val="{7DEF01A5-59A3-430C-A879-CD55A9D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52"/>
  </w:style>
  <w:style w:type="paragraph" w:styleId="Footer">
    <w:name w:val="footer"/>
    <w:basedOn w:val="Normal"/>
    <w:link w:val="FooterChar"/>
    <w:uiPriority w:val="99"/>
    <w:unhideWhenUsed/>
    <w:rsid w:val="00B9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52"/>
  </w:style>
  <w:style w:type="table" w:styleId="TableGrid">
    <w:name w:val="Table Grid"/>
    <w:basedOn w:val="TableNormal"/>
    <w:uiPriority w:val="59"/>
    <w:rsid w:val="00C76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2289-10D2-4A7F-B9D1-F5C54402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MFA-Houshangi</dc:creator>
  <cp:keywords/>
  <dc:description/>
  <cp:lastModifiedBy>MF-MS</cp:lastModifiedBy>
  <cp:revision>21</cp:revision>
  <cp:lastPrinted>2017-03-07T11:36:00Z</cp:lastPrinted>
  <dcterms:created xsi:type="dcterms:W3CDTF">2017-03-06T06:40:00Z</dcterms:created>
  <dcterms:modified xsi:type="dcterms:W3CDTF">2017-05-02T10:59:00Z</dcterms:modified>
</cp:coreProperties>
</file>