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7B" w:rsidRPr="002F417B" w:rsidRDefault="002F417B" w:rsidP="002F417B">
      <w:pPr>
        <w:bidi/>
        <w:spacing w:line="276" w:lineRule="auto"/>
        <w:jc w:val="center"/>
        <w:rPr>
          <w:rFonts w:ascii="Calibri" w:eastAsia="Calibri" w:hAnsi="Calibri" w:cs="B Nazanin"/>
          <w:b/>
          <w:bCs/>
          <w:color w:val="000000"/>
          <w:rtl/>
          <w:lang w:bidi="fa-IR"/>
        </w:rPr>
      </w:pPr>
      <w:r w:rsidRPr="002F417B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کاربرگ شماره 1 (</w:t>
      </w:r>
      <w:r w:rsidR="00AE0111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 فهرست </w:t>
      </w:r>
      <w:r w:rsidRPr="002F417B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هزینه کرد اعتبار پژوهشی (گرنت) دانشگاه الزهرا)</w:t>
      </w:r>
    </w:p>
    <w:p w:rsidR="002F417B" w:rsidRPr="002F417B" w:rsidRDefault="002F417B" w:rsidP="002F417B">
      <w:pPr>
        <w:bidi/>
        <w:spacing w:line="276" w:lineRule="auto"/>
        <w:jc w:val="center"/>
        <w:rPr>
          <w:rFonts w:ascii="Calibri" w:eastAsia="Calibri" w:hAnsi="Calibri" w:cs="B Nazanin"/>
          <w:b/>
          <w:bCs/>
          <w:color w:val="000000"/>
          <w:rtl/>
          <w:lang w:bidi="fa-IR"/>
        </w:rPr>
      </w:pPr>
      <w:r w:rsidRPr="002F417B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مرحله:                 تاریخ:    </w:t>
      </w:r>
    </w:p>
    <w:p w:rsidR="002F417B" w:rsidRPr="002F417B" w:rsidRDefault="002F417B" w:rsidP="0051155F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2F417B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در اجرای شیوه نامه اجرایی آیین نامه تخصیص اعتبار ویژه ( گرنت) 140</w:t>
      </w:r>
      <w:r w:rsidR="0051155F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3</w:t>
      </w:r>
      <w:bookmarkStart w:id="0" w:name="_GoBack"/>
      <w:bookmarkEnd w:id="0"/>
      <w:r w:rsidRPr="002F417B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 مصوب هیأت رئیسه دانشگاه الزهرا</w:t>
      </w:r>
      <w:r w:rsidRPr="002F417B">
        <w:rPr>
          <w:rFonts w:ascii="Calibri" w:eastAsia="Calibri" w:hAnsi="Calibri" w:cs="B Nazanin" w:hint="cs"/>
          <w:color w:val="000000"/>
          <w:sz w:val="16"/>
          <w:szCs w:val="16"/>
          <w:rtl/>
          <w:lang w:bidi="fa-IR"/>
        </w:rPr>
        <w:t>(س)</w:t>
      </w:r>
      <w:r w:rsidRPr="002F417B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بدینوسیله تأیید            می شود موارد ذیل از محل اعتبار ویژه تخصیص یافته به </w:t>
      </w:r>
      <w:r w:rsidRPr="002F417B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خانم/ آقای دکتر</w:t>
      </w:r>
      <w:r w:rsidR="00AE0709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957A9D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      </w:t>
      </w:r>
      <w:r w:rsidR="00E5213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درچهار چوب ماده 20</w:t>
      </w:r>
      <w:r w:rsidRPr="002F417B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2F417B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شیوه نامه مزبور هزینه گردیده است.</w:t>
      </w:r>
    </w:p>
    <w:tbl>
      <w:tblPr>
        <w:tblStyle w:val="TableGrid1"/>
        <w:bidiVisual/>
        <w:tblW w:w="10007" w:type="dxa"/>
        <w:jc w:val="center"/>
        <w:tblLook w:val="04A0" w:firstRow="1" w:lastRow="0" w:firstColumn="1" w:lastColumn="0" w:noHBand="0" w:noVBand="1"/>
      </w:tblPr>
      <w:tblGrid>
        <w:gridCol w:w="671"/>
        <w:gridCol w:w="1398"/>
        <w:gridCol w:w="3888"/>
        <w:gridCol w:w="2085"/>
        <w:gridCol w:w="1965"/>
      </w:tblGrid>
      <w:tr w:rsidR="002F417B" w:rsidRPr="002F417B" w:rsidTr="00AE0111">
        <w:trPr>
          <w:trHeight w:val="326"/>
          <w:jc w:val="center"/>
        </w:trPr>
        <w:tc>
          <w:tcPr>
            <w:tcW w:w="671" w:type="dxa"/>
          </w:tcPr>
          <w:p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و شماره</w:t>
            </w: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شرح هزینه کرد </w:t>
            </w:r>
            <w:r w:rsidRPr="002F417B">
              <w:rPr>
                <w:rFonts w:ascii="Calibri" w:eastAsia="Calibri" w:hAnsi="Calibri" w:cs="B Nazanin" w:hint="cs"/>
                <w:color w:val="000000"/>
                <w:sz w:val="16"/>
                <w:szCs w:val="16"/>
                <w:rtl/>
              </w:rPr>
              <w:t>( به زبان فارسی درج شود)</w:t>
            </w:r>
          </w:p>
        </w:tc>
        <w:tc>
          <w:tcPr>
            <w:tcW w:w="2085" w:type="dxa"/>
          </w:tcPr>
          <w:p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مبلغ (ریال)</w:t>
            </w: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دانشجو </w:t>
            </w:r>
            <w:r w:rsidRPr="00AE0111">
              <w:rPr>
                <w:rFonts w:ascii="Calibri" w:eastAsia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(ویژه کمک هزینه آزمایش بنیان)</w:t>
            </w:r>
          </w:p>
        </w:tc>
      </w:tr>
      <w:tr w:rsidR="002F417B" w:rsidRPr="002F417B" w:rsidTr="00AE0111">
        <w:trPr>
          <w:trHeight w:val="431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AE0709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02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AE0709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530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AE0709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49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AE0709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31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AE0709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40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AE0709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40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AE0709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40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AE0709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40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AE0709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94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AE0709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1E4ECB">
        <w:trPr>
          <w:trHeight w:val="1023"/>
          <w:jc w:val="center"/>
        </w:trPr>
        <w:tc>
          <w:tcPr>
            <w:tcW w:w="10007" w:type="dxa"/>
            <w:gridSpan w:val="5"/>
          </w:tcPr>
          <w:p w:rsidR="002F417B" w:rsidRDefault="002F417B" w:rsidP="00957A9D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نام و نام خانوادگی عضو هیأت علمی:</w:t>
            </w:r>
            <w:r w:rsidR="00957A9D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</w:t>
            </w:r>
          </w:p>
          <w:p w:rsidR="0039295D" w:rsidRDefault="0039295D" w:rsidP="0039295D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کدملی:</w:t>
            </w:r>
          </w:p>
          <w:p w:rsidR="0039295D" w:rsidRDefault="0039295D" w:rsidP="0039295D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شماره حساب  و شماره شبای بانک ملی :</w:t>
            </w:r>
          </w:p>
          <w:p w:rsidR="0039295D" w:rsidRPr="002F417B" w:rsidRDefault="0039295D" w:rsidP="0039295D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شماره موبایل:</w:t>
            </w:r>
          </w:p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امضاء:</w:t>
            </w:r>
          </w:p>
          <w:p w:rsidR="002F417B" w:rsidRPr="002F417B" w:rsidRDefault="002F417B" w:rsidP="00AE011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تاریخ:</w:t>
            </w:r>
          </w:p>
        </w:tc>
      </w:tr>
      <w:tr w:rsidR="002F417B" w:rsidRPr="002F417B" w:rsidTr="001E4ECB">
        <w:trPr>
          <w:trHeight w:val="1289"/>
          <w:jc w:val="center"/>
        </w:trPr>
        <w:tc>
          <w:tcPr>
            <w:tcW w:w="10007" w:type="dxa"/>
            <w:gridSpan w:val="5"/>
          </w:tcPr>
          <w:p w:rsidR="002F417B" w:rsidRPr="002F417B" w:rsidRDefault="002F417B" w:rsidP="00957A9D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نام و نام خانوادگی معاون پژوهشی  دانشکده/ پژوهشکده:</w:t>
            </w:r>
          </w:p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امضاء:</w:t>
            </w:r>
          </w:p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تاریخ:</w:t>
            </w:r>
          </w:p>
        </w:tc>
      </w:tr>
      <w:tr w:rsidR="002F417B" w:rsidRPr="002F417B" w:rsidTr="00AE0111">
        <w:trPr>
          <w:trHeight w:val="971"/>
          <w:jc w:val="center"/>
        </w:trPr>
        <w:tc>
          <w:tcPr>
            <w:tcW w:w="10007" w:type="dxa"/>
            <w:gridSpan w:val="5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نام و نام خانوادگی مسئول ستادی گرنت: زهرا جعفرزاده</w:t>
            </w:r>
          </w:p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امضاء:</w:t>
            </w:r>
          </w:p>
          <w:p w:rsidR="002F417B" w:rsidRPr="002F417B" w:rsidRDefault="002F417B" w:rsidP="00AE011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تاریخ:</w:t>
            </w:r>
          </w:p>
        </w:tc>
      </w:tr>
      <w:tr w:rsidR="002F417B" w:rsidRPr="002F417B" w:rsidTr="001E4ECB">
        <w:trPr>
          <w:trHeight w:val="1267"/>
          <w:jc w:val="center"/>
        </w:trPr>
        <w:tc>
          <w:tcPr>
            <w:tcW w:w="10007" w:type="dxa"/>
            <w:gridSpan w:val="5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نام و نام خانوادگی </w:t>
            </w:r>
            <w:r w:rsidR="001E3ACC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سرپرست </w:t>
            </w: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معاون</w:t>
            </w:r>
            <w:r w:rsidR="001E3ACC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</w:t>
            </w: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پژوهشی و فنا</w:t>
            </w:r>
            <w:r w:rsidR="001E3ACC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وری دانشگاه: دکتر فخری سادات حسینی</w:t>
            </w:r>
          </w:p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امضاء:</w:t>
            </w:r>
          </w:p>
          <w:p w:rsidR="002F417B" w:rsidRPr="002F417B" w:rsidRDefault="00AE0111" w:rsidP="00AE011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</w:t>
            </w:r>
          </w:p>
        </w:tc>
      </w:tr>
    </w:tbl>
    <w:p w:rsidR="007770D8" w:rsidRDefault="007770D8" w:rsidP="00AE0111">
      <w:pPr>
        <w:bidi/>
      </w:pPr>
    </w:p>
    <w:sectPr w:rsidR="007770D8" w:rsidSect="00AE0111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2C" w:rsidRDefault="000F002C" w:rsidP="002F417B">
      <w:pPr>
        <w:spacing w:after="0" w:line="240" w:lineRule="auto"/>
      </w:pPr>
      <w:r>
        <w:separator/>
      </w:r>
    </w:p>
  </w:endnote>
  <w:endnote w:type="continuationSeparator" w:id="0">
    <w:p w:rsidR="000F002C" w:rsidRDefault="000F002C" w:rsidP="002F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2C" w:rsidRDefault="000F002C" w:rsidP="002F417B">
      <w:pPr>
        <w:spacing w:after="0" w:line="240" w:lineRule="auto"/>
      </w:pPr>
      <w:r>
        <w:separator/>
      </w:r>
    </w:p>
  </w:footnote>
  <w:footnote w:type="continuationSeparator" w:id="0">
    <w:p w:rsidR="000F002C" w:rsidRDefault="000F002C" w:rsidP="002F4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7B"/>
    <w:rsid w:val="000F002C"/>
    <w:rsid w:val="001435DB"/>
    <w:rsid w:val="001A4289"/>
    <w:rsid w:val="001E3ACC"/>
    <w:rsid w:val="001F6234"/>
    <w:rsid w:val="002F417B"/>
    <w:rsid w:val="0030472B"/>
    <w:rsid w:val="0039295D"/>
    <w:rsid w:val="004D56AD"/>
    <w:rsid w:val="0051155F"/>
    <w:rsid w:val="00732BDF"/>
    <w:rsid w:val="00756884"/>
    <w:rsid w:val="007770D8"/>
    <w:rsid w:val="007D429C"/>
    <w:rsid w:val="00957A9D"/>
    <w:rsid w:val="00985EE2"/>
    <w:rsid w:val="00A76924"/>
    <w:rsid w:val="00AE0111"/>
    <w:rsid w:val="00AE0709"/>
    <w:rsid w:val="00E52139"/>
    <w:rsid w:val="00EF28E7"/>
    <w:rsid w:val="00F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F9552"/>
  <w15:chartTrackingRefBased/>
  <w15:docId w15:val="{C4C429CB-2095-4329-B433-1CC664D6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F417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F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7B"/>
  </w:style>
  <w:style w:type="paragraph" w:styleId="Footer">
    <w:name w:val="footer"/>
    <w:basedOn w:val="Normal"/>
    <w:link w:val="FooterChar"/>
    <w:uiPriority w:val="99"/>
    <w:unhideWhenUsed/>
    <w:rsid w:val="002F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A987-CED0-4ECF-93BB-AAA90CA1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ferdosi</dc:creator>
  <cp:keywords/>
  <dc:description/>
  <cp:lastModifiedBy>Jafarzadeh</cp:lastModifiedBy>
  <cp:revision>11</cp:revision>
  <dcterms:created xsi:type="dcterms:W3CDTF">2023-05-15T20:19:00Z</dcterms:created>
  <dcterms:modified xsi:type="dcterms:W3CDTF">2024-09-03T04:09:00Z</dcterms:modified>
</cp:coreProperties>
</file>